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933"/>
      </w:tblGrid>
      <w:tr w:rsidR="00AE0F54" w14:paraId="310F1364" w14:textId="77777777" w:rsidTr="00F51D18">
        <w:tc>
          <w:tcPr>
            <w:tcW w:w="4672" w:type="dxa"/>
          </w:tcPr>
          <w:p w14:paraId="088529EB" w14:textId="77777777" w:rsidR="00AE0F54" w:rsidRDefault="00AE0F54"/>
        </w:tc>
        <w:tc>
          <w:tcPr>
            <w:tcW w:w="4673" w:type="dxa"/>
          </w:tcPr>
          <w:p w14:paraId="6A1FE1B5" w14:textId="77777777" w:rsidR="00AE0F54" w:rsidRDefault="00AE0F54">
            <w:r>
              <w:t>В ПАО Сбербанк</w:t>
            </w:r>
          </w:p>
          <w:p w14:paraId="1DCA6B02" w14:textId="272F2141" w:rsidR="00AE0F54" w:rsidRDefault="00D602CF">
            <w:r>
              <w:t>о</w:t>
            </w:r>
            <w:r w:rsidR="00AE0F54">
              <w:t xml:space="preserve">т </w:t>
            </w:r>
            <w:r>
              <w:t>(ФИО)_______________________________</w:t>
            </w:r>
          </w:p>
          <w:p w14:paraId="1F27EABD" w14:textId="6ECB33B4" w:rsidR="00AE0F54" w:rsidRDefault="00D602CF">
            <w:r>
              <w:t>п</w:t>
            </w:r>
            <w:r w:rsidR="00AE0F54">
              <w:t>аспорт серия</w:t>
            </w:r>
            <w:r>
              <w:t>___________</w:t>
            </w:r>
            <w:r w:rsidR="00AE0F54">
              <w:t xml:space="preserve"> №</w:t>
            </w:r>
            <w:r>
              <w:t>_____________</w:t>
            </w:r>
          </w:p>
          <w:p w14:paraId="4B6D2BCD" w14:textId="1AB41CFB" w:rsidR="00AE0F54" w:rsidRDefault="00D602CF">
            <w:r>
              <w:t>в</w:t>
            </w:r>
            <w:r w:rsidR="00AE0F54">
              <w:t>ыдан</w:t>
            </w:r>
            <w:r>
              <w:t>__________________________________</w:t>
            </w:r>
          </w:p>
          <w:p w14:paraId="2930FB3E" w14:textId="7C11BCE0" w:rsidR="00AE0F54" w:rsidRDefault="00AE0F54">
            <w:r>
              <w:t xml:space="preserve">Зарегистрирован по </w:t>
            </w:r>
            <w:proofErr w:type="gramStart"/>
            <w:r>
              <w:t>адресу:</w:t>
            </w:r>
            <w:r w:rsidR="00D602CF">
              <w:t>_</w:t>
            </w:r>
            <w:proofErr w:type="gramEnd"/>
            <w:r w:rsidR="00D602CF">
              <w:t>________________________________</w:t>
            </w:r>
          </w:p>
          <w:p w14:paraId="77A5DCA8" w14:textId="551E4AA9" w:rsidR="00AE0F54" w:rsidRDefault="00AE0F54">
            <w:r>
              <w:t xml:space="preserve">Контактный </w:t>
            </w:r>
            <w:proofErr w:type="gramStart"/>
            <w:r>
              <w:t>телефон:</w:t>
            </w:r>
            <w:r w:rsidR="00D602CF">
              <w:t>_</w:t>
            </w:r>
            <w:proofErr w:type="gramEnd"/>
            <w:r w:rsidR="00D602CF">
              <w:t>____________________</w:t>
            </w:r>
          </w:p>
        </w:tc>
      </w:tr>
    </w:tbl>
    <w:p w14:paraId="4AB02156" w14:textId="6A5FCC61" w:rsidR="00F01135" w:rsidRDefault="00F01135"/>
    <w:p w14:paraId="7830A763" w14:textId="4C0757B8" w:rsidR="00AE0F54" w:rsidRDefault="00AE0F54" w:rsidP="00D602CF">
      <w:pPr>
        <w:jc w:val="center"/>
        <w:rPr>
          <w:sz w:val="28"/>
          <w:szCs w:val="28"/>
        </w:rPr>
      </w:pPr>
      <w:r w:rsidRPr="00D602CF">
        <w:rPr>
          <w:sz w:val="28"/>
          <w:szCs w:val="28"/>
        </w:rPr>
        <w:t>Заявление</w:t>
      </w:r>
    </w:p>
    <w:p w14:paraId="50BCFFBD" w14:textId="77777777" w:rsidR="00D602CF" w:rsidRPr="00D602CF" w:rsidRDefault="00D602CF" w:rsidP="00D602CF">
      <w:pPr>
        <w:jc w:val="center"/>
        <w:rPr>
          <w:sz w:val="28"/>
          <w:szCs w:val="28"/>
        </w:rPr>
      </w:pPr>
    </w:p>
    <w:p w14:paraId="1A015B39" w14:textId="58F71C04" w:rsidR="00AE0F54" w:rsidRDefault="00AE0F54" w:rsidP="00D602CF">
      <w:pPr>
        <w:jc w:val="both"/>
      </w:pPr>
      <w:r>
        <w:t>Прошу согласовать перепланировку в квартире №</w:t>
      </w:r>
      <w:r w:rsidR="00D602CF">
        <w:t>___________</w:t>
      </w:r>
      <w:r>
        <w:t xml:space="preserve">, расположенной по адресу: </w:t>
      </w:r>
    </w:p>
    <w:p w14:paraId="61BEEA77" w14:textId="4EA897C6" w:rsidR="00AE0F54" w:rsidRDefault="00AE0F54" w:rsidP="00D602CF">
      <w:pPr>
        <w:jc w:val="both"/>
      </w:pPr>
      <w:r>
        <w:t>г. Санкт-Петербург, улица______</w:t>
      </w:r>
      <w:r w:rsidR="00D602CF">
        <w:t>_____</w:t>
      </w:r>
      <w:r>
        <w:t>______</w:t>
      </w:r>
      <w:r w:rsidR="00D602CF">
        <w:t>_______</w:t>
      </w:r>
      <w:r>
        <w:t>__, д._</w:t>
      </w:r>
      <w:r w:rsidR="00D602CF">
        <w:t>_</w:t>
      </w:r>
      <w:r>
        <w:t>_</w:t>
      </w:r>
      <w:r w:rsidR="00D602CF">
        <w:t>__</w:t>
      </w:r>
      <w:r>
        <w:t xml:space="preserve">_, </w:t>
      </w:r>
      <w:proofErr w:type="spellStart"/>
      <w:r>
        <w:t>кор</w:t>
      </w:r>
      <w:proofErr w:type="spellEnd"/>
      <w:r>
        <w:t>._</w:t>
      </w:r>
      <w:r w:rsidR="00D602CF">
        <w:t>_</w:t>
      </w:r>
      <w:r>
        <w:t>_</w:t>
      </w:r>
      <w:r w:rsidR="00D602CF">
        <w:t>__</w:t>
      </w:r>
      <w:r>
        <w:t xml:space="preserve">_, </w:t>
      </w:r>
      <w:proofErr w:type="gramStart"/>
      <w:r>
        <w:t>лит._</w:t>
      </w:r>
      <w:proofErr w:type="gramEnd"/>
      <w:r w:rsidR="00D602CF">
        <w:t>_</w:t>
      </w:r>
      <w:r>
        <w:t>_</w:t>
      </w:r>
      <w:r w:rsidR="00D602CF">
        <w:t>__</w:t>
      </w:r>
      <w:r>
        <w:t>_,</w:t>
      </w:r>
    </w:p>
    <w:p w14:paraId="0D670D3E" w14:textId="72027443" w:rsidR="00AE0F54" w:rsidRDefault="00AE0F54" w:rsidP="00D602CF">
      <w:pPr>
        <w:jc w:val="both"/>
      </w:pPr>
      <w:r>
        <w:t>находящейся в залоге у ПАО Сбербанк в обеспечение исполнения обязательств по кредитному договору от «__</w:t>
      </w:r>
      <w:r w:rsidR="00D602CF">
        <w:t>__</w:t>
      </w:r>
      <w:proofErr w:type="gramStart"/>
      <w:r>
        <w:t>_»_</w:t>
      </w:r>
      <w:proofErr w:type="gramEnd"/>
      <w:r>
        <w:t>_</w:t>
      </w:r>
      <w:r w:rsidR="00D602CF">
        <w:t>__</w:t>
      </w:r>
      <w:r>
        <w:t>________20</w:t>
      </w:r>
      <w:r w:rsidR="00D602CF">
        <w:t>_</w:t>
      </w:r>
      <w:r>
        <w:t>___г. №</w:t>
      </w:r>
      <w:r w:rsidR="00D602CF">
        <w:t>_</w:t>
      </w:r>
      <w:r>
        <w:t>__________________________</w:t>
      </w:r>
      <w:r w:rsidR="00D602CF">
        <w:t>,</w:t>
      </w:r>
    </w:p>
    <w:p w14:paraId="4F39B209" w14:textId="5DFF13B9" w:rsidR="00D602CF" w:rsidRDefault="00D602CF" w:rsidP="00D602CF">
      <w:pPr>
        <w:jc w:val="both"/>
      </w:pPr>
      <w:r>
        <w:t>заключающуюся в следующем:</w:t>
      </w:r>
    </w:p>
    <w:p w14:paraId="1DA48823" w14:textId="77777777" w:rsidR="00D602CF" w:rsidRDefault="00D602CF" w:rsidP="00D602CF">
      <w:pPr>
        <w:jc w:val="both"/>
      </w:pPr>
    </w:p>
    <w:p w14:paraId="66211959" w14:textId="77777777" w:rsidR="00D602CF" w:rsidRDefault="00D602CF" w:rsidP="00D602CF">
      <w:pPr>
        <w:jc w:val="both"/>
      </w:pPr>
      <w:r>
        <w:t>1) Частичная перепланировка квартиры, с разборкой части существующих перегородок и установкой новых;</w:t>
      </w:r>
    </w:p>
    <w:p w14:paraId="1ED651FC" w14:textId="77777777" w:rsidR="00D602CF" w:rsidRDefault="00D602CF" w:rsidP="00D602CF">
      <w:pPr>
        <w:jc w:val="both"/>
      </w:pPr>
      <w:r>
        <w:t>2) Несущие конструкции (перегородки, стены) проектом не затрагиваются;</w:t>
      </w:r>
    </w:p>
    <w:p w14:paraId="6DCDAD4A" w14:textId="63197C50" w:rsidR="00D602CF" w:rsidRDefault="00D602CF" w:rsidP="00D602CF">
      <w:pPr>
        <w:jc w:val="both"/>
      </w:pPr>
      <w:r>
        <w:t>3) Мокрые зоны остаются в существующих границах.</w:t>
      </w:r>
    </w:p>
    <w:p w14:paraId="63C2EF0A" w14:textId="485934A4" w:rsidR="00F51D18" w:rsidRDefault="00F51D18" w:rsidP="00D602CF">
      <w:pPr>
        <w:jc w:val="both"/>
      </w:pPr>
    </w:p>
    <w:p w14:paraId="21454189" w14:textId="78EFE2F5" w:rsidR="00F51D18" w:rsidRDefault="00F51D18" w:rsidP="00D602CF">
      <w:pPr>
        <w:jc w:val="both"/>
      </w:pPr>
    </w:p>
    <w:p w14:paraId="25E2C811" w14:textId="0821FFC8" w:rsidR="00F51D18" w:rsidRDefault="00F51D18" w:rsidP="00D602CF">
      <w:pPr>
        <w:jc w:val="both"/>
      </w:pPr>
    </w:p>
    <w:p w14:paraId="1B5E59B3" w14:textId="38AC12CD" w:rsidR="00F51D18" w:rsidRDefault="00F51D18" w:rsidP="00D602CF">
      <w:pPr>
        <w:jc w:val="both"/>
      </w:pPr>
      <w:r>
        <w:t>_______________________________                       __________________ «___</w:t>
      </w:r>
      <w:proofErr w:type="gramStart"/>
      <w:r>
        <w:t>_»_</w:t>
      </w:r>
      <w:proofErr w:type="gramEnd"/>
      <w:r>
        <w:t>_____20_____г.</w:t>
      </w:r>
    </w:p>
    <w:p w14:paraId="3C5A144B" w14:textId="2FC1B5F3" w:rsidR="00F51D18" w:rsidRDefault="00F51D18" w:rsidP="00D602CF">
      <w:pPr>
        <w:jc w:val="both"/>
      </w:pPr>
      <w:r>
        <w:t xml:space="preserve">(Фамилия имя отчество </w:t>
      </w:r>
      <w:proofErr w:type="gramStart"/>
      <w:r>
        <w:t xml:space="preserve">полностью)   </w:t>
      </w:r>
      <w:proofErr w:type="gramEnd"/>
      <w:r>
        <w:t xml:space="preserve">                            подпись</w:t>
      </w:r>
    </w:p>
    <w:sectPr w:rsidR="00F5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54"/>
    <w:rsid w:val="00AE0F54"/>
    <w:rsid w:val="00D602CF"/>
    <w:rsid w:val="00F01135"/>
    <w:rsid w:val="00F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5F418"/>
  <w15:chartTrackingRefBased/>
  <w15:docId w15:val="{F38B59E6-F281-6548-8C66-5D7041C4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2024-01-09T15:53:00Z</dcterms:created>
  <dcterms:modified xsi:type="dcterms:W3CDTF">2024-01-09T16:07:00Z</dcterms:modified>
</cp:coreProperties>
</file>